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D8A" w:rsidRPr="00CB5D8A" w:rsidRDefault="00CB5D8A" w:rsidP="00CB5D8A">
      <w:pPr>
        <w:ind w:firstLine="72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Fodey</w:t>
      </w:r>
    </w:p>
    <w:p w:rsidR="0039227D" w:rsidRDefault="0000633B" w:rsidP="0000633B">
      <w:pPr>
        <w:ind w:firstLine="720"/>
      </w:pPr>
      <w:r>
        <w:t xml:space="preserve">The ninja from Fodey represents something I have always loved, Ninjas. I mean seriously, who doesn’t love ninjas. Ninjas are like the coolest thing ever. They are super sneaky and have great reflexes. If being a ninja was a true </w:t>
      </w:r>
      <w:r w:rsidR="009D72E3">
        <w:t>career that</w:t>
      </w:r>
      <w:r>
        <w:t xml:space="preserve"> would be what I would want to do because it just looks so cool. Well, that’s what the ninja means to me.</w:t>
      </w:r>
    </w:p>
    <w:sectPr w:rsidR="0039227D" w:rsidSect="003922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633B"/>
    <w:rsid w:val="0000633B"/>
    <w:rsid w:val="00130698"/>
    <w:rsid w:val="0039227D"/>
    <w:rsid w:val="009D72E3"/>
    <w:rsid w:val="00CB5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2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student1137</dc:creator>
  <cp:lastModifiedBy>student1137</cp:lastModifiedBy>
  <cp:revision>3</cp:revision>
  <dcterms:created xsi:type="dcterms:W3CDTF">2010-06-01T14:56:00Z</dcterms:created>
  <dcterms:modified xsi:type="dcterms:W3CDTF">2010-06-02T14:33:00Z</dcterms:modified>
</cp:coreProperties>
</file>